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B316E5" w:rsidRPr="00B316E5" w:rsidRDefault="00F05316">
      <w:r>
        <w:object w:dxaOrig="18361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9.2pt;height:485pt" o:ole="">
            <v:imagedata r:id="rId8" o:title=""/>
          </v:shape>
          <o:OLEObject Type="Embed" ProgID="AcroExch.Document.7" ShapeID="_x0000_i1025" DrawAspect="Content" ObjectID="_1400301104" r:id="rId9"/>
        </w:object>
      </w:r>
    </w:p>
    <w:p w:rsidR="00FD663E" w:rsidRDefault="00FD663E">
      <w:pPr>
        <w:sectPr w:rsidR="00FD663E" w:rsidSect="00F05316">
          <w:headerReference w:type="default" r:id="rId10"/>
          <w:pgSz w:w="15840" w:h="12240" w:orient="landscape"/>
          <w:pgMar w:top="245" w:right="245" w:bottom="245" w:left="245" w:header="720" w:footer="720" w:gutter="0"/>
          <w:cols w:space="720"/>
          <w:docGrid w:linePitch="360"/>
        </w:sectPr>
      </w:pPr>
    </w:p>
    <w:p w:rsidR="00F05316" w:rsidRDefault="00F05316"/>
    <w:p w:rsidR="00FD663E" w:rsidRDefault="00FD663E">
      <w:r>
        <w:object w:dxaOrig="9180" w:dyaOrig="11881">
          <v:shape id="_x0000_i1026" type="#_x0000_t75" style="width:459.15pt;height:594.35pt" o:ole="">
            <v:imagedata r:id="rId11" o:title=""/>
          </v:shape>
          <o:OLEObject Type="Embed" ProgID="AcroExch.Document.7" ShapeID="_x0000_i1026" DrawAspect="Content" ObjectID="_1400301105" r:id="rId12"/>
        </w:object>
      </w:r>
    </w:p>
    <w:p w:rsidR="00FD663E" w:rsidRDefault="00FD663E">
      <w:r>
        <w:br w:type="page"/>
      </w:r>
    </w:p>
    <w:p w:rsidR="00E232C1" w:rsidRPr="006A73D9" w:rsidRDefault="00D21318">
      <w:r>
        <w:rPr>
          <w:noProof/>
        </w:rPr>
        <w:drawing>
          <wp:inline distT="0" distB="0" distL="0" distR="0">
            <wp:extent cx="7461250" cy="5765800"/>
            <wp:effectExtent l="0" t="0" r="635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C's Sculpture Locations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1250" cy="576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32C1" w:rsidRPr="006A73D9" w:rsidSect="00FD663E">
      <w:pgSz w:w="12240" w:h="15840"/>
      <w:pgMar w:top="245" w:right="245" w:bottom="245" w:left="245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1318" w:rsidRDefault="00D21318" w:rsidP="00F05316">
      <w:pPr>
        <w:spacing w:after="0" w:line="240" w:lineRule="auto"/>
      </w:pPr>
      <w:r>
        <w:separator/>
      </w:r>
    </w:p>
  </w:endnote>
  <w:endnote w:type="continuationSeparator" w:id="0">
    <w:p w:rsidR="00D21318" w:rsidRDefault="00D21318" w:rsidP="00F053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1318" w:rsidRDefault="00D21318" w:rsidP="00F05316">
      <w:pPr>
        <w:spacing w:after="0" w:line="240" w:lineRule="auto"/>
      </w:pPr>
      <w:r>
        <w:separator/>
      </w:r>
    </w:p>
  </w:footnote>
  <w:footnote w:type="continuationSeparator" w:id="0">
    <w:p w:rsidR="00D21318" w:rsidRDefault="00D21318" w:rsidP="00F053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32"/>
        <w:szCs w:val="32"/>
      </w:rPr>
      <w:alias w:val="Title"/>
      <w:id w:val="77738743"/>
      <w:placeholder>
        <w:docPart w:val="00EE2D2B30A64E67A9EA9BF818FDBC44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564B97" w:rsidRDefault="00564B97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Sculpture Foundations</w:t>
        </w:r>
      </w:p>
    </w:sdtContent>
  </w:sdt>
  <w:p w:rsidR="00564B97" w:rsidRDefault="00564B9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A04E89"/>
    <w:multiLevelType w:val="hybridMultilevel"/>
    <w:tmpl w:val="277E8B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73D9"/>
    <w:rsid w:val="00044B3B"/>
    <w:rsid w:val="000D45B3"/>
    <w:rsid w:val="00312C89"/>
    <w:rsid w:val="00564B97"/>
    <w:rsid w:val="00594185"/>
    <w:rsid w:val="006A73D9"/>
    <w:rsid w:val="00705F71"/>
    <w:rsid w:val="008347D5"/>
    <w:rsid w:val="009A20A2"/>
    <w:rsid w:val="00B316E5"/>
    <w:rsid w:val="00B866D1"/>
    <w:rsid w:val="00D21318"/>
    <w:rsid w:val="00E232C1"/>
    <w:rsid w:val="00F05316"/>
    <w:rsid w:val="00F43653"/>
    <w:rsid w:val="00FB0425"/>
    <w:rsid w:val="00FB3FFB"/>
    <w:rsid w:val="00FD6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basedOn w:val="Normal"/>
    <w:rsid w:val="006A73D9"/>
    <w:pPr>
      <w:autoSpaceDE w:val="0"/>
      <w:autoSpaceDN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32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32C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53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5316"/>
  </w:style>
  <w:style w:type="paragraph" w:styleId="Footer">
    <w:name w:val="footer"/>
    <w:basedOn w:val="Normal"/>
    <w:link w:val="FooterChar"/>
    <w:uiPriority w:val="99"/>
    <w:unhideWhenUsed/>
    <w:rsid w:val="00F053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531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basedOn w:val="Normal"/>
    <w:rsid w:val="006A73D9"/>
    <w:pPr>
      <w:autoSpaceDE w:val="0"/>
      <w:autoSpaceDN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32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32C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53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5316"/>
  </w:style>
  <w:style w:type="paragraph" w:styleId="Footer">
    <w:name w:val="footer"/>
    <w:basedOn w:val="Normal"/>
    <w:link w:val="FooterChar"/>
    <w:uiPriority w:val="99"/>
    <w:unhideWhenUsed/>
    <w:rsid w:val="00F053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53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782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0EE2D2B30A64E67A9EA9BF818FDBC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123F33-4257-4F5D-B228-8352C334B8F1}"/>
      </w:docPartPr>
      <w:docPartBody>
        <w:p w:rsidR="009E74E8" w:rsidRDefault="009454A3" w:rsidP="009454A3">
          <w:pPr>
            <w:pStyle w:val="00EE2D2B30A64E67A9EA9BF818FDBC44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54A3"/>
    <w:rsid w:val="009454A3"/>
    <w:rsid w:val="009E7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0EE2D2B30A64E67A9EA9BF818FDBC44">
    <w:name w:val="00EE2D2B30A64E67A9EA9BF818FDBC44"/>
    <w:rsid w:val="009454A3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0EE2D2B30A64E67A9EA9BF818FDBC44">
    <w:name w:val="00EE2D2B30A64E67A9EA9BF818FDBC44"/>
    <w:rsid w:val="009454A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0C0C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Sculpture Foundations</vt:lpstr>
    </vt:vector>
  </TitlesOfParts>
  <Company>McHenry County College</Company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Sculpture Foundations</dc:title>
  <dc:subject/>
  <dc:creator>MCC</dc:creator>
  <cp:keywords/>
  <dc:description/>
  <cp:lastModifiedBy>MCC</cp:lastModifiedBy>
  <cp:revision>3</cp:revision>
  <cp:lastPrinted>2012-05-16T16:08:00Z</cp:lastPrinted>
  <dcterms:created xsi:type="dcterms:W3CDTF">2012-06-04T12:45:00Z</dcterms:created>
  <dcterms:modified xsi:type="dcterms:W3CDTF">2012-06-04T12:45:00Z</dcterms:modified>
</cp:coreProperties>
</file>